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0B69E" w14:textId="39E65EEF" w:rsidR="004434D9" w:rsidRPr="001F545D" w:rsidRDefault="001F545D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BD9F8" wp14:editId="55D4B8C3">
                <wp:simplePos x="0" y="0"/>
                <wp:positionH relativeFrom="column">
                  <wp:posOffset>2165350</wp:posOffset>
                </wp:positionH>
                <wp:positionV relativeFrom="paragraph">
                  <wp:posOffset>685800</wp:posOffset>
                </wp:positionV>
                <wp:extent cx="1257300" cy="1714500"/>
                <wp:effectExtent l="38100" t="19050" r="19050" b="38100"/>
                <wp:wrapNone/>
                <wp:docPr id="847345582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714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454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margin-left:170.5pt;margin-top:54pt;width:99pt;height:13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" strokecolor="#e97132 [3205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4039" wp14:editId="384798F0">
                <wp:simplePos x="0" y="0"/>
                <wp:positionH relativeFrom="column">
                  <wp:posOffset>1885950</wp:posOffset>
                </wp:positionH>
                <wp:positionV relativeFrom="paragraph">
                  <wp:posOffset>2400300</wp:posOffset>
                </wp:positionV>
                <wp:extent cx="209550" cy="114300"/>
                <wp:effectExtent l="0" t="0" r="19050" b="19050"/>
                <wp:wrapNone/>
                <wp:docPr id="99361367" name="円: 塗りつぶしな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1AC6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2" o:spid="_x0000_s1026" type="#_x0000_t23" style="position:absolute;margin-left:148.5pt;margin-top:189pt;width:16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" adj="2945" fillcolor="red" strokecolor="#030e13 [484]" strokeweight="1pt">
                <v:stroke joinstyle="miter"/>
              </v:shape>
            </w:pict>
          </mc:Fallback>
        </mc:AlternateContent>
      </w:r>
      <w:r w:rsidR="00AE001A" w:rsidRPr="00AE001A">
        <w:drawing>
          <wp:inline distT="0" distB="0" distL="0" distR="0" wp14:anchorId="6BA726EA" wp14:editId="05EF3C1B">
            <wp:extent cx="5400040" cy="3467735"/>
            <wp:effectExtent l="0" t="0" r="0" b="0"/>
            <wp:docPr id="721982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9828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4D9" w:rsidRPr="001F545D" w:rsidSect="00D962BE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1A"/>
    <w:rsid w:val="001F545D"/>
    <w:rsid w:val="004434D9"/>
    <w:rsid w:val="00AE001A"/>
    <w:rsid w:val="00B57644"/>
    <w:rsid w:val="00D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513FB"/>
  <w15:chartTrackingRefBased/>
  <w15:docId w15:val="{558DD9CE-E673-4AFE-AA10-678C23A9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001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0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01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01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01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01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01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01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01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001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E001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E001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E00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E00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E00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E00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E00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E001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E001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E0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001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E001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E00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E00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001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E001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E00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E001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E00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正三 高木</dc:creator>
  <cp:keywords/>
  <dc:description/>
  <cp:lastModifiedBy>正三 高木</cp:lastModifiedBy>
  <cp:revision>2</cp:revision>
  <dcterms:created xsi:type="dcterms:W3CDTF">2024-03-25T00:13:00Z</dcterms:created>
  <dcterms:modified xsi:type="dcterms:W3CDTF">2024-03-25T00:18:00Z</dcterms:modified>
</cp:coreProperties>
</file>